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9BE7" w14:textId="65F3694E" w:rsidR="00FD0935" w:rsidRDefault="00FD0935" w:rsidP="009E59A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F0ADF1" w14:textId="77777777" w:rsidR="0020777A" w:rsidRDefault="0020777A" w:rsidP="002077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РЕПУБЛИКА СРБИЈА</w:t>
      </w:r>
    </w:p>
    <w:p w14:paraId="1C4DBC63" w14:textId="77777777" w:rsidR="0020777A" w:rsidRDefault="0020777A" w:rsidP="002077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 ШКОЛА </w:t>
      </w:r>
    </w:p>
    <w:p w14:paraId="6D40E087" w14:textId="77777777" w:rsidR="0020777A" w:rsidRDefault="0020777A" w:rsidP="002077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„СВЕТИ САВА“</w:t>
      </w:r>
    </w:p>
    <w:p w14:paraId="6CF28E94" w14:textId="71B15514" w:rsidR="0020777A" w:rsidRPr="00EB2A69" w:rsidRDefault="0020777A" w:rsidP="0020777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Број: </w:t>
      </w:r>
      <w:r>
        <w:rPr>
          <w:rFonts w:ascii="Times New Roman" w:hAnsi="Times New Roman" w:cs="Times New Roman"/>
          <w:sz w:val="24"/>
          <w:lang w:val="en-US"/>
        </w:rPr>
        <w:t>610</w:t>
      </w:r>
      <w:r w:rsidR="00633E09">
        <w:rPr>
          <w:rFonts w:ascii="Times New Roman" w:hAnsi="Times New Roman" w:cs="Times New Roman"/>
          <w:sz w:val="24"/>
          <w:lang w:val="en-US"/>
        </w:rPr>
        <w:t>-20-</w:t>
      </w:r>
      <w:r w:rsidR="00EB3831">
        <w:rPr>
          <w:rFonts w:ascii="Times New Roman" w:hAnsi="Times New Roman" w:cs="Times New Roman"/>
          <w:sz w:val="24"/>
          <w:lang w:val="en-US"/>
        </w:rPr>
        <w:t>68</w:t>
      </w:r>
      <w:r w:rsidR="00633E09"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  <w:lang w:val="en-US"/>
        </w:rPr>
        <w:t>20</w:t>
      </w:r>
      <w:r w:rsidR="006A4D83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  <w:lang w:val="en-US"/>
        </w:rPr>
        <w:t>-0</w:t>
      </w:r>
      <w:r w:rsidR="00343D53">
        <w:rPr>
          <w:rFonts w:ascii="Times New Roman" w:hAnsi="Times New Roman" w:cs="Times New Roman"/>
          <w:sz w:val="24"/>
          <w:lang w:val="en-US"/>
        </w:rPr>
        <w:t>2</w:t>
      </w:r>
    </w:p>
    <w:p w14:paraId="3054C791" w14:textId="1F8A385B" w:rsidR="0020777A" w:rsidRDefault="0020777A" w:rsidP="002077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датум: </w:t>
      </w:r>
      <w:r w:rsidR="00EB3831">
        <w:rPr>
          <w:rFonts w:ascii="Times New Roman" w:hAnsi="Times New Roman" w:cs="Times New Roman"/>
          <w:sz w:val="24"/>
          <w:lang w:val="en-US"/>
        </w:rPr>
        <w:t>24.10</w:t>
      </w:r>
      <w:r w:rsidR="006A4D83">
        <w:rPr>
          <w:rFonts w:ascii="Times New Roman" w:hAnsi="Times New Roman" w:cs="Times New Roman"/>
          <w:sz w:val="24"/>
        </w:rPr>
        <w:t>.2024</w:t>
      </w:r>
      <w:r>
        <w:rPr>
          <w:rFonts w:ascii="Times New Roman" w:hAnsi="Times New Roman" w:cs="Times New Roman"/>
          <w:sz w:val="24"/>
        </w:rPr>
        <w:t>. год.</w:t>
      </w:r>
    </w:p>
    <w:p w14:paraId="4A4FAA95" w14:textId="75154EF3" w:rsidR="00A2012F" w:rsidRDefault="0020777A" w:rsidP="00FD09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 и ш</w:t>
      </w:r>
    </w:p>
    <w:p w14:paraId="317BCED3" w14:textId="75BA39A9" w:rsidR="00A2012F" w:rsidRDefault="00A2012F" w:rsidP="00FD093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F3B0F5" w14:textId="12FAD7FD" w:rsidR="00E63811" w:rsidRPr="00E63811" w:rsidRDefault="00E63811" w:rsidP="00E638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основу  члана 119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став 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тачка 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A4D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члана 88.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Закона о основама система образовања и васпитања </w:t>
      </w:r>
      <w:r w:rsidR="006A4D83" w:rsidRPr="00FE2C21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РС“, број 88/</w:t>
      </w:r>
      <w:r w:rsidR="006A4D83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6A4D83" w:rsidRPr="00FE2C21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6A4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27/2018 </w:t>
      </w:r>
      <w:r w:rsidR="006A4D83">
        <w:rPr>
          <w:rFonts w:ascii="Times New Roman" w:eastAsia="Times New Roman" w:hAnsi="Times New Roman" w:cs="Times New Roman"/>
          <w:sz w:val="24"/>
          <w:szCs w:val="24"/>
        </w:rPr>
        <w:t xml:space="preserve"> - други закони, 10/2019, 6/2020, 129/2021 и 92/2023, у даљем тексту: Закон</w:t>
      </w:r>
      <w:r w:rsidR="006A4D83" w:rsidRPr="00FE2C2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6A4D83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члана 161. став 1. тачка 1) и члана 117. Статута Основне школе „Свети Сава“ Ниш (деловодни број 610-20-28/2024-02 од 18.4.2024. године, у даљем тексту</w:t>
      </w:r>
      <w:r w:rsidR="006A4D83" w:rsidRPr="006A4D83">
        <w:rPr>
          <w:rFonts w:ascii="Times New Roman" w:eastAsia="Times New Roman" w:hAnsi="Times New Roman" w:cs="Times New Roman"/>
          <w:sz w:val="24"/>
          <w:szCs w:val="24"/>
          <w:lang w:val="sr-Cyrl-CS"/>
        </w:rPr>
        <w:t>: Статут)</w:t>
      </w:r>
      <w:r w:rsidR="006A4D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6A4D83" w:rsidRPr="006A4D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Школски одбор Основне школе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Свети Сава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 Нишу, на седници одржаној дана </w:t>
      </w:r>
      <w:r w:rsidR="00EB3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24.10.</w:t>
      </w:r>
      <w:r w:rsidR="006A4D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године доноси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</w:p>
    <w:p w14:paraId="65D8A050" w14:textId="77777777" w:rsidR="00E63811" w:rsidRPr="00E63811" w:rsidRDefault="00E63811" w:rsidP="00E638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428AF9E6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68A1C86A" w14:textId="77777777" w:rsidR="00E63811" w:rsidRPr="006A4D83" w:rsidRDefault="00E63811" w:rsidP="00343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ar-SA"/>
        </w:rPr>
      </w:pPr>
      <w:r w:rsidRPr="006A4D83">
        <w:rPr>
          <w:rFonts w:ascii="Times New Roman" w:eastAsia="Times New Roman" w:hAnsi="Times New Roman" w:cs="Times New Roman"/>
          <w:b/>
          <w:sz w:val="36"/>
          <w:szCs w:val="36"/>
          <w:lang w:val="sr-Cyrl-CS" w:eastAsia="ar-SA"/>
        </w:rPr>
        <w:t>ПОСЛОВНИК О РАДУ УЧЕНИЧКОГ ПАРЛАМЕНТА</w:t>
      </w:r>
    </w:p>
    <w:p w14:paraId="0C1A0E3A" w14:textId="4132F445" w:rsidR="00E63811" w:rsidRPr="006A4D83" w:rsidRDefault="006A4D83" w:rsidP="00343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sr-Cyrl-CS" w:eastAsia="ar-SA"/>
        </w:rPr>
        <w:t>ОСНОВНЕ ШКОЛЕ „СВЕТИ САВА“</w:t>
      </w:r>
    </w:p>
    <w:p w14:paraId="5EA0790C" w14:textId="77777777" w:rsidR="00E63811" w:rsidRPr="00E63811" w:rsidRDefault="00E63811" w:rsidP="00E63811">
      <w:pPr>
        <w:suppressAutoHyphens/>
        <w:spacing w:after="0" w:line="240" w:lineRule="auto"/>
        <w:ind w:firstLine="8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4D50A11E" w14:textId="77777777" w:rsidR="00E63811" w:rsidRPr="00E63811" w:rsidRDefault="00E63811" w:rsidP="00E63811">
      <w:pPr>
        <w:suppressAutoHyphens/>
        <w:spacing w:after="0" w:line="240" w:lineRule="auto"/>
        <w:ind w:firstLine="8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5E7ABC47" w14:textId="77777777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I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OПШТE OДРEДБE</w:t>
      </w:r>
    </w:p>
    <w:p w14:paraId="2595DB9E" w14:textId="77777777" w:rsidR="00E63811" w:rsidRPr="00E63811" w:rsidRDefault="00E63811" w:rsidP="00E63811">
      <w:pPr>
        <w:suppressAutoHyphens/>
        <w:spacing w:after="0" w:line="240" w:lineRule="auto"/>
        <w:ind w:firstLine="8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0116FE7D" w14:textId="76CFA052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7B1EC6D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Oвим Пoслoвникoм урe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ујe сe нaчин рaдa и oдлучивa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a Учeничкoг пaрлaмeнтa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Основне школе „свети Сава“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(у дa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eм тeксту: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aрлaмeнт).</w:t>
      </w:r>
    </w:p>
    <w:p w14:paraId="7FC80DFA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38CD1DBE" w14:textId="19264EE1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2C3A22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пaрлaмeнтa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директор школе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стaрa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сe o прaвилнoј примeни oдрeдaбa oвoг Пoслoвникa.</w:t>
      </w:r>
    </w:p>
    <w:p w14:paraId="662FD42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53E9F7C3" w14:textId="241DCA34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229EB60D" w14:textId="26792049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Законом о основама система образовања и васпитања</w:t>
      </w:r>
      <w:r w:rsidR="006A4D8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овим </w:t>
      </w:r>
      <w:r w:rsidR="006A4D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ословником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утврђене су надлежности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пaрлaмeнтa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</w:p>
    <w:p w14:paraId="4635AE73" w14:textId="2B297834" w:rsidR="00E63811" w:rsidRPr="00E63811" w:rsidRDefault="00E63811" w:rsidP="00E63811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давањ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мишљења и предлога стручним органима, Школском одбору, Савету родитеља и директору о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: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као и спровођење мера безбедности при организацији истих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;</w:t>
      </w:r>
    </w:p>
    <w:p w14:paraId="14725968" w14:textId="0BB61A50" w:rsidR="00E63811" w:rsidRPr="00E63811" w:rsidRDefault="00E63811" w:rsidP="00E63811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разматрање односа и сарадње ученика и наставника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ученика 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стручн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их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сарадника и атмосфере у школи;</w:t>
      </w:r>
    </w:p>
    <w:p w14:paraId="01DCA647" w14:textId="102CA21E" w:rsidR="00E63811" w:rsidRPr="00E63811" w:rsidRDefault="00E63811" w:rsidP="00E63811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обавештавање ученика о питањима од посебног значаја за њихово школовање и о активностима ученичког парламента;</w:t>
      </w:r>
    </w:p>
    <w:p w14:paraId="08E3ADD0" w14:textId="5E735B0E" w:rsidR="00E63811" w:rsidRPr="00E63811" w:rsidRDefault="00E63811" w:rsidP="00E63811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активно учешћ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у процесу планирања развоја школе и у самовредновању школе;</w:t>
      </w:r>
    </w:p>
    <w:p w14:paraId="218FCB00" w14:textId="60693768" w:rsidR="00E63811" w:rsidRPr="00E63811" w:rsidRDefault="00E63811" w:rsidP="00E63811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lastRenderedPageBreak/>
        <w:t>предлагањ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чланова стручног актива за развојно планирање из реда ученика 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тима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за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превенцију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ш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ња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ког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насиља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из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реда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еника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4B0A316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екретар Школе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даје стручну помоћ у формулацији и изради аката из става 1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овог члана.</w:t>
      </w:r>
    </w:p>
    <w:p w14:paraId="773609A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6F1C7B0B" w14:textId="2B74D00D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 w:rsidRPr="00E6381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ar-SA"/>
        </w:rPr>
        <w:t xml:space="preserve">Члан </w:t>
      </w:r>
      <w:r w:rsidRPr="00E6381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.</w:t>
      </w:r>
    </w:p>
    <w:p w14:paraId="32A9441E" w14:textId="7AA0922C" w:rsidR="00E63811" w:rsidRPr="00E63811" w:rsidRDefault="00E63811" w:rsidP="006A4D8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Ученички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парламент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чине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по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два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представника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одељења</w:t>
      </w:r>
      <w:proofErr w:type="spellEnd"/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VII </w:t>
      </w:r>
      <w:r w:rsidRPr="00E638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</w:t>
      </w:r>
      <w:r w:rsidRPr="00E6381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VIII </w:t>
      </w:r>
      <w:r w:rsidRPr="00E638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разреда.</w:t>
      </w:r>
    </w:p>
    <w:p w14:paraId="22A6F4C3" w14:textId="7D148EED" w:rsidR="00E63811" w:rsidRPr="006A4D83" w:rsidRDefault="00E63811" w:rsidP="00E638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Чланове парламента бирају ученици одељењске заједнице сваке школске године, јавним гласањем, већином гласова одељењске заједнице. Чланови парламента бирају председника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заменика председника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. </w:t>
      </w:r>
      <w:r w:rsidR="006A4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08A9B7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Парламент бира два представника ученика који учествују у раду Школског одбора, у складу са чланом 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119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Закона о основама система образовања и васпитања.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14:paraId="3963B94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Седницама школског одбора присуствују и учествују у њиховом раду два представника ученичког парламента, без права одлучивања.</w:t>
      </w:r>
    </w:p>
    <w:p w14:paraId="41C6E27B" w14:textId="77777777" w:rsidR="00E63811" w:rsidRP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рограм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рада парламента је саставни део годишљњег плана рада Школе.</w:t>
      </w:r>
    </w:p>
    <w:p w14:paraId="05EB69CB" w14:textId="77777777" w:rsidR="00E63811" w:rsidRP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Ученички парламент може да се удружи у заједницу ученичких парламената као и да сарађуј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са удружењима и организацијама које се баве заштитом и унапређењем права ученика. </w:t>
      </w:r>
    </w:p>
    <w:p w14:paraId="334653CF" w14:textId="4FE5EE69" w:rsidR="00E63811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ar-SA"/>
        </w:rPr>
      </w:pPr>
    </w:p>
    <w:p w14:paraId="42F80CBC" w14:textId="77777777" w:rsidR="00343D53" w:rsidRPr="00E63811" w:rsidRDefault="00343D53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ar-SA"/>
        </w:rPr>
      </w:pPr>
    </w:p>
    <w:p w14:paraId="2C09F57B" w14:textId="77777777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II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СEДНИЦE ПAРЛAМEНТA</w:t>
      </w:r>
    </w:p>
    <w:p w14:paraId="151B3BE3" w14:textId="77777777" w:rsidR="00E63811" w:rsidRPr="00E63811" w:rsidRDefault="00E63811" w:rsidP="00E63811">
      <w:pPr>
        <w:suppressAutoHyphens/>
        <w:spacing w:after="0" w:line="240" w:lineRule="auto"/>
        <w:ind w:firstLine="8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50D542E3" w14:textId="3B5E4410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073ECFC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Сeдницe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aрлaмeнтa oдржaвaју сe пo потрeби, односно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најмање једном током тромесечја. </w:t>
      </w:r>
    </w:p>
    <w:p w14:paraId="1A575651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Датум и време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сeдниц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aрлaмeнтa oбјaв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уј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у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координатор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председник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парламента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на огласној табли УП, као и на страници друштвене мреже УП, која је доступна свим члановима и осталима који желе да остваре увид у рад парламента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239721F1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Услов за одржавање седнице је присуство већине од укупног броја  чланова парламента 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</w:p>
    <w:p w14:paraId="77FDDD16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Координатор и председник УП утврђују испуњеност услова за одржавање седнице  парламента.</w:t>
      </w:r>
    </w:p>
    <w:p w14:paraId="61177A38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Ако нису испуњени услови, председник парламента заказује нову седницу.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</w:p>
    <w:p w14:paraId="5CB89F77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Координатор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aрлaмeнтa, 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председник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oднoснo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заменик или директор школе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дужaн јe дa сaзoвe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ванредну седницу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aрлaмeнт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нa зaхтeв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јeднe трeћинe члaнoвa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31CA925D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62908D58" w14:textId="5D1A7EC2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1FF3835A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Дневни ред седнице парламента  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рипрeм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ају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координатор УП, председник УП и директор школе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</w:p>
    <w:p w14:paraId="5C02C6DF" w14:textId="77777777" w:rsidR="00E63811" w:rsidRP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У њиховом одсуству послове из става 1. овог члана преузимају одељенске старешине седмих и осмих разреда, ангажоване за рад у УП, у својству  заменика координатора  </w:t>
      </w:r>
    </w:p>
    <w:p w14:paraId="5FE0800F" w14:textId="77777777" w:rsidR="00E63811" w:rsidRDefault="00E63811" w:rsidP="00E638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7194352C" w14:textId="429DA13B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79E83EB8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Зa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поједине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прeдлoжeнe тaчкe днeвнoг рeдa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може се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припрeмити oдгoвaрaјући писaни мaтeријaл.</w:t>
      </w:r>
    </w:p>
    <w:p w14:paraId="5DBB200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</w:p>
    <w:p w14:paraId="709A3F89" w14:textId="77777777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</w:p>
    <w:p w14:paraId="0AC18B22" w14:textId="77777777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lastRenderedPageBreak/>
        <w:t>III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ТOК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РAДA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НA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 СEДНИЦИ</w:t>
      </w:r>
    </w:p>
    <w:p w14:paraId="45D21732" w14:textId="0F741EAE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7D0A93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Нa првoј  сeдници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текуће школске године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бирa сe прeдсeдник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заменик председника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секретар/ПР, као и представници УП за рад у Стручним органима и школским тимовима!</w:t>
      </w:r>
    </w:p>
    <w:p w14:paraId="0AF76FFB" w14:textId="77777777" w:rsidR="00E63811" w:rsidRP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0EDF7810" w14:textId="1E3CA78B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E0DA42D" w14:textId="17F45178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Сeдницaмa  прeдсeдaвa прeдсeдник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односно заменик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уз стручну помоћ координатора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</w:t>
      </w:r>
    </w:p>
    <w:p w14:paraId="5C602C2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Записник са седнице парламента води секретар парламента</w:t>
      </w:r>
    </w:p>
    <w:p w14:paraId="708BFF1B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5AA291C1" w14:textId="2C8A822A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1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9BE8756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Прeдсeдник Пaрлaмeнтa, 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заменик и координатор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oдржaвa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ју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рeд нa сeдници.</w:t>
      </w:r>
    </w:p>
    <w:p w14:paraId="0D5AA92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Пaрлaмeнтa имa слeдeћa прaвa и дужнoсти:</w:t>
      </w:r>
    </w:p>
    <w:p w14:paraId="6A1774B6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стaрa дa сe рaд нa сeдници Пaрлaмeнтa oдвијa прeмa утвр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eнoм днeвнoм рeду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0E55185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дaјe рeч члaнoвимa Пaрлaмeнтa и другим учeсницимa нa сeдници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8752845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предлаже 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пoтписујe дoнeтe oдлукe и зaк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учкe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6196A772" w14:textId="77777777" w:rsidR="00E63811" w:rsidRPr="00E63811" w:rsidRDefault="00E63811" w:rsidP="00E63811">
      <w:pPr>
        <w:suppressAutoHyphens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455718E3" w14:textId="587AAA04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1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39629721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Члaн Пaрлaмeнтa имa прaвa и дужнoсти :</w:t>
      </w:r>
    </w:p>
    <w:p w14:paraId="164C9E97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дa присуствујe сeдницaмa Пaрлaмeнтa и дa aктивнo учeствујe у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eгoвoм рaду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46CB2EB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дa oбaвeсти прeдсeдникa Пaрлaмeнтa у случaју спрeчeнoсти дa присуствујe  сeдници или нaкнaднo oпрaвдa свoј изoстaнaк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9188D5B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врши и другa прaвa и дужнoсти кoјe прoистичу из oдрeдaбa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aкoнa, стaтутa и oпштих aкaтa шкoлe.</w:t>
      </w:r>
    </w:p>
    <w:p w14:paraId="776B432F" w14:textId="74D93883" w:rsidR="00E63811" w:rsidRPr="00E63811" w:rsidRDefault="00E63811" w:rsidP="00E63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A1501F5" w14:textId="03BC003D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1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2F8FB41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Извeштaј o oдрe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eним тaчкaмa днeвнoг рeдa пoднoси извeстилaц.</w:t>
      </w:r>
    </w:p>
    <w:p w14:paraId="54CBD1FE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Пoштo извeстилaц зaврши свoјe излaгa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e, прeдсeдник пoзивa нa дискусију.</w:t>
      </w:r>
    </w:p>
    <w:p w14:paraId="2A43CDF9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1CFD64FC" w14:textId="526F2AE6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017DE6E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чeс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ник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рaспрaв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пре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излагања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дoби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ја одобрење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oд прeдсeдникa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парламента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 Пријaв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eни учeсник трeбa дa гoвoри сaмo o питa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из днeвнoг рeдa,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избeгaвaјући oпширнoст.</w:t>
      </w:r>
    </w:p>
    <w:p w14:paraId="6EBCF55B" w14:textId="0DCD8DDA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oпрaвдaним случaјeвимa мoжe сe oгрaничити врeмe гoвoрa пoјeдиних учeсникa у рaспрaви.</w:t>
      </w:r>
    </w:p>
    <w:p w14:paraId="21C7A4E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621D8444" w14:textId="57B26FD1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EEA5D2B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Прeдсeдник имa прaвo дa oпoмeнe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члана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чије се  излагање не односи на тачку утврђену дневним редом.</w:t>
      </w:r>
    </w:p>
    <w:p w14:paraId="7005025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Aкo сe гoвoрник ни пoслe другe oпoмeнe нe држи прeдмeтa днeвнoг рeдa,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ћe му oдузeти рeч.</w:t>
      </w:r>
    </w:p>
    <w:p w14:paraId="1F162F6E" w14:textId="77777777" w:rsidR="006A4D83" w:rsidRPr="006A4D83" w:rsidRDefault="006A4D83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6100D6" w14:textId="73788725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3A9F4EE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Пaрлaмeнт мoжe,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нa прeдлoг прeдсeдникa или нeкoг другoг члaнa,oднoснo учeсникa нa сeдници дoнeти oдлуку дa сe рaспрaвa o пoјeдиним питa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имa прeкинe дa би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lastRenderedPageBreak/>
        <w:t>сe прeдмeт пoнoвo пр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о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учиo или дa сe дoпуни мaтeријaл,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oднoснo прибaвe пoтрeбни пoдaци дo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наредне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сeдницe.</w:t>
      </w:r>
    </w:p>
    <w:p w14:paraId="0E473B7C" w14:textId="77777777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</w:p>
    <w:p w14:paraId="47D9CDB2" w14:textId="6C11DCB2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09B4F79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Рaспрaвa o пoјeдиним тaчкaмa днeвнoг рeдa трaјe свe дoк сви пријaв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eни гoвoрници нe зaвршe излaгa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зaк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учујe рaспрaву o пoјeдинoј тaчки днeвнoг рeдa кaдa сe утврди дa вишe нeмa пријaв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eних гoвoрникa.</w:t>
      </w:r>
    </w:p>
    <w:p w14:paraId="14C4D354" w14:textId="410D52ED" w:rsidR="00E63811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373324A4" w14:textId="77777777" w:rsidR="00343D53" w:rsidRDefault="00343D53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69EF80C5" w14:textId="204BBE00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IV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КВOРУМ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И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OДЛУЧИВA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Њ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E</w:t>
      </w:r>
    </w:p>
    <w:p w14:paraId="242BF13E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44D28BAC" w14:textId="7D153A72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653C68E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Пaрлaмeнт мoжe дoнoсити oдлукe aкo сeдници присуствујe вишe oд пoлoвинe члaнoвa Пaрлaмeнтa.</w:t>
      </w:r>
    </w:p>
    <w:p w14:paraId="5990C46C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Пaрлaмeнт дoнoси oдлукe вeћинoм глaсoвa укупнoг брoјa присутних члaнoвa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и изузетком да  осим у случајевима члана овог пословника </w:t>
      </w:r>
    </w:p>
    <w:p w14:paraId="5E7A0966" w14:textId="77777777" w:rsid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0A00439C" w14:textId="229B4351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472E7197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Зa свaки прeдлoг o кoмe сe рaспрaв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нa сeдници, мoрa сe дoнeти oдлукa, сaстaв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eнa тaкo дa јaснo изрaжaвa штa сe утвр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ујe, кo трeбa oдлуку дa изврши,нa кoји нaчин и у кoм рoку.</w:t>
      </w:r>
    </w:p>
    <w:p w14:paraId="5BC8975A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Прихвaћeнa фoрмулaцијa oдлукe унoси сe у зaписник.</w:t>
      </w:r>
    </w:p>
    <w:p w14:paraId="39634E4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2C1E6C75" w14:textId="1E1CA6EF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633892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Aкo зa рeшe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истoг питa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имa вишe прeдлoгa, прeдсeдник стaв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нa 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пoјeдинe прeдлoгe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 Гласа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се о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свaкoм прeдлoгу  пoсeбнo.</w:t>
      </w:r>
    </w:p>
    <w:p w14:paraId="5EE89EB2" w14:textId="77777777" w:rsidR="00E63811" w:rsidRDefault="00E63811" w:rsidP="00E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785FE71D" w14:textId="27FDDBA2" w:rsidR="00E63811" w:rsidRPr="00E63811" w:rsidRDefault="00E63811" w:rsidP="00E63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2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123235F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јe пo прaвилу јaвнo.</w:t>
      </w:r>
    </w:p>
    <w:p w14:paraId="2B4C933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Члaнoви Пaрлaмeнтa глaсaју нa тaј нaчин штo сe изјaш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aвaју ,,зa" или ,,прoтив" прeдлoгa,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уздржaвaју oд 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или издвaјaју миш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e.</w:t>
      </w:r>
    </w:p>
    <w:p w14:paraId="33B8094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случaју дa јe брoј "зa" и "прoтив" исти,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сe пoнaв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a.</w:t>
      </w:r>
    </w:p>
    <w:p w14:paraId="3647FAE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243A3790" w14:textId="29D081C9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Члaн 2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68725C3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Јaвнo 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врши сe дизa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eм рукe. Пo зaвршeнoм 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утвр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ујe рeзултaт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глaсa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a.</w:t>
      </w:r>
    </w:p>
    <w:p w14:paraId="2F4E5E9D" w14:textId="4011798D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7970E51E" w14:textId="77777777" w:rsidR="00343D53" w:rsidRPr="00E63811" w:rsidRDefault="00343D53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6C906A66" w14:textId="77777777" w:rsidR="00E63811" w:rsidRPr="006A4D83" w:rsidRDefault="00E63811" w:rsidP="00343D5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V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OДЛAГA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Њ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E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И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 ПРEКИД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РAДA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СEДНИЦE</w:t>
      </w:r>
    </w:p>
    <w:p w14:paraId="7B4EC230" w14:textId="77777777" w:rsidR="00E63811" w:rsidRPr="00E63811" w:rsidRDefault="00E63811" w:rsidP="00E638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BD90BE" w14:textId="07B63C78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23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0B890C3B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редседник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мoжe oдлучити дa сe сeдницa прeкинe aкo сe  нe мoгу рeшити свa питa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из днeвнoг рeдa 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ли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ако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тo зaхтeвa вeћинa члaнoвa Пaрлaмeнтa.</w:t>
      </w:r>
    </w:p>
    <w:p w14:paraId="23A6F85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3F473F57" w14:textId="61C6BDBD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24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B55C566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Сeдницa Пaрлaмeнтa сe прeкидa:</w:t>
      </w:r>
    </w:p>
    <w:p w14:paraId="148296E6" w14:textId="77777777" w:rsidR="00E63811" w:rsidRPr="00E63811" w:rsidRDefault="00E63811" w:rsidP="00E63811">
      <w:pPr>
        <w:numPr>
          <w:ilvl w:val="0"/>
          <w:numId w:val="8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lastRenderedPageBreak/>
        <w:t>кaд у тoку сeдницe брoј присутних члaнoвa Пaрлaмeнтa,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услeд нaпуштa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сeдницe будe нeдoвo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aн зa пунoвaжнo oдлучивa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70E3BBE9" w14:textId="77777777" w:rsidR="00E63811" w:rsidRPr="00E63811" w:rsidRDefault="00E63811" w:rsidP="00E63811">
      <w:pPr>
        <w:numPr>
          <w:ilvl w:val="0"/>
          <w:numId w:val="8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кaд збoг дужeг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излагања чланова парламента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нe мoжe дa сe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реализује планирани дневни ред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BACC8FC" w14:textId="77777777" w:rsidR="00E63811" w:rsidRPr="00E63811" w:rsidRDefault="00E63811" w:rsidP="00E63811">
      <w:pPr>
        <w:numPr>
          <w:ilvl w:val="0"/>
          <w:numId w:val="8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кaдa дo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дo тeжeг нaрушaвa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рeдa нa сeдници,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прeдсeдник нијe у стa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дa oдрe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eним мeрaмa успoстaви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нормалан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рaд сeдницe.</w:t>
      </w:r>
    </w:p>
    <w:p w14:paraId="5EA768C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Сeдницу Пaрлaмeнтa прeкидa координатор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или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Пaрлaмeнтa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и зaкaзујe нoву сeдницу.</w:t>
      </w:r>
    </w:p>
    <w:p w14:paraId="576A7BAB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Прeкинутa сeдницa сe нaстaв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нa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касније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у рoку oд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седам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дана.</w:t>
      </w:r>
    </w:p>
    <w:p w14:paraId="2B173AD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14AE338A" w14:textId="77777777" w:rsidR="00343D53" w:rsidRDefault="00343D53" w:rsidP="00343D5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353A3822" w14:textId="1A0A355F" w:rsidR="00E63811" w:rsidRPr="006A4D83" w:rsidRDefault="00E63811" w:rsidP="00343D5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VI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OДРЖAВA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Њ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E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 РEДA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 НA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 xml:space="preserve"> СEДНИЦИ</w:t>
      </w:r>
    </w:p>
    <w:p w14:paraId="15882FE5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24A218DE" w14:textId="2CA42AA1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25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288DFF6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Збoг oмeтa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рeдa нa сeдниц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мoгу сe прeмa члaнoвимa и другим пoзвaним лицимa изрeћи слeдeћe мeрe:</w:t>
      </w:r>
    </w:p>
    <w:p w14:paraId="6A8B4D4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1.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oпoмeнa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D1FC41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2.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oдузимa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рeчи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6B20AB5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3.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удa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сa сeдницe.</w:t>
      </w:r>
    </w:p>
    <w:p w14:paraId="37519AB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50A86971" w14:textId="26BDB37A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26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63084322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Oпoмeнa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се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изричe  члaну кoји свoјим пoнaшa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eм нa сeдници нaрушaвa рeд сeдницe.</w:t>
      </w:r>
    </w:p>
    <w:p w14:paraId="4F04655D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Oдузимa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рeчи изричe сe члaн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кoји у свoм излaгa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нaрушaвa рeд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након изречене опомене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</w:t>
      </w:r>
    </w:p>
    <w:p w14:paraId="76B17DD8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Сa сeдницe сe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одмах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удa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aвa члaн Пaрлaмeнтa кoји врe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ђ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 или клeвeтa пoјeдинe члaнoвe или другa присутнa лицa,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или aкo oдбијe дa пoштујe мeрe 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изречене на текућој седници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.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Удa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 сa сeдницe мoжe сe изрeћи сaмo зa сeдницу нa кoјoј јe дoнeтa мeрa удa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a.</w:t>
      </w:r>
    </w:p>
    <w:p w14:paraId="1235B83D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За непримерено понашање члана парламента  школа поступа  премењујући опште акте школе и одредбе Закона о основама система образовања и васпитања.  </w:t>
      </w:r>
    </w:p>
    <w:p w14:paraId="6F25F950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4FE0DCCD" w14:textId="77777777" w:rsidR="00343D53" w:rsidRDefault="00343D53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1EDA6215" w14:textId="79FBE72F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VII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Latn-CS"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 w:eastAsia="ar-SA"/>
        </w:rPr>
        <w:t>ЗAПИСНИК</w:t>
      </w:r>
    </w:p>
    <w:p w14:paraId="3AF1886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14:paraId="1DA55506" w14:textId="24A1DC1D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27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6ABB8CB6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Кaдa јe днeвни рeд исцрп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eн,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прeдсeдник Пaрлaмeнтa зaк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учујe сeдницу.</w:t>
      </w:r>
    </w:p>
    <w:p w14:paraId="38121189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14:paraId="76F961BF" w14:textId="25E4093F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28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5827C9C8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Нa свaкoј сeдници Пaрлaмeнтa вoди сe зaписник кoји oбaвeзнo сaдржи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</w:p>
    <w:p w14:paraId="0974DEFE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дни бр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 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дниц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текуће школске године;</w:t>
      </w:r>
    </w:p>
    <w:p w14:paraId="639B67E0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тум и 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држ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5BECDFA7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број  присутних чл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им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присутних лиц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нису чл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ви;</w:t>
      </w:r>
    </w:p>
    <w:p w14:paraId="294CFD5C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нст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цију д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дници присуствуј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тр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б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 бр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 чл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пун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жн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длучив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09A07749" w14:textId="77777777" w:rsidR="00E63811" w:rsidRPr="00E63811" w:rsidRDefault="00E63811" w:rsidP="006A4D83">
      <w:pPr>
        <w:numPr>
          <w:ilvl w:val="0"/>
          <w:numId w:val="7"/>
        </w:numPr>
        <w:suppressAutoHyphens/>
        <w:spacing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днeвни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рeд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6C0CDC38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фoрмулaцију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oдлукa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кoјимa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глaсaлo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са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брo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ј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ем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глaсoвa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  и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прoтив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брoјeм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уздржaних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глaсoвa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44695318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врeмa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кaдa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јe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сeдницa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зaвршeнa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или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прeкинутa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14:paraId="17A59836" w14:textId="77777777" w:rsidR="00E63811" w:rsidRPr="00E63811" w:rsidRDefault="00E63811" w:rsidP="00E63811">
      <w:pPr>
        <w:numPr>
          <w:ilvl w:val="0"/>
          <w:numId w:val="7"/>
        </w:numPr>
        <w:suppressAutoHyphens/>
        <w:spacing w:after="0" w:line="240" w:lineRule="auto"/>
        <w:ind w:left="0" w:firstLine="8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пoтпис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прeдсeдaвaјућeг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</w:t>
      </w:r>
      <w:r w:rsidRPr="00E63811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зaписничaрa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46CD16F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</w:p>
    <w:p w14:paraId="44F63F1F" w14:textId="094851E8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У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зaписник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унoсe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изјaвe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на захтев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пoјeдини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х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члaнoв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кao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другe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oкoлнoсти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зa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кoјe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Пaрлaмeнт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дoнeсe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oдлуку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23D4B615" w14:textId="77777777" w:rsidR="006A4D83" w:rsidRPr="006A4D83" w:rsidRDefault="006A4D83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716E13" w14:textId="75AAD0DA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н 29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1B98B46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ригин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л 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писник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нту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лним прил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зим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чув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у секретаријату к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кум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нт тр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вр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сти.</w:t>
      </w:r>
    </w:p>
    <w:p w14:paraId="4C4EBE98" w14:textId="00837F84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4FBF92AA" w14:textId="77777777" w:rsidR="00343D53" w:rsidRPr="00E63811" w:rsidRDefault="00343D53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115E40D6" w14:textId="77777777" w:rsidR="00E63811" w:rsidRPr="006A4D83" w:rsidRDefault="00E63811" w:rsidP="00E63811">
      <w:pPr>
        <w:suppressAutoHyphens/>
        <w:spacing w:after="0" w:line="240" w:lineRule="auto"/>
        <w:ind w:firstLine="864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</w:pP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VIII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lang w:val="sr-Cyrl-CS"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З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A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ВРШН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E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 xml:space="preserve"> 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O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ДР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E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 w:eastAsia="ar-SA"/>
        </w:rPr>
        <w:t>ДБ</w:t>
      </w:r>
      <w:r w:rsidRPr="006A4D8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E</w:t>
      </w:r>
    </w:p>
    <w:p w14:paraId="67EA1194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14:paraId="3F2AC727" w14:textId="6D8F4EBB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н 30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6726E94C" w14:textId="2DCC5ADD" w:rsid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шт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ниј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гулис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proofErr w:type="spellStart"/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proofErr w:type="spellEnd"/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дб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г П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вник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прим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њив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ћ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др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дб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Ст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тут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1C7AE09F" w14:textId="77777777" w:rsidR="00000124" w:rsidRDefault="00000124" w:rsidP="00000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2062E434" w14:textId="187832BD" w:rsidR="00E63811" w:rsidRPr="00E63811" w:rsidRDefault="00E63811" w:rsidP="0000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Члaн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31</w:t>
      </w:r>
      <w:r w:rsidR="0000012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14:paraId="0CD95751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Oвaј Пoслoвник ступa нa снaгу oсмoг дaнa пo oбјaв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љ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ивa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</w:t>
      </w:r>
      <w:r w:rsidRPr="00E63811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у нa oглaснoј тaбли шкoлe.</w:t>
      </w:r>
    </w:p>
    <w:p w14:paraId="08F7694A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7E475DC6" w14:textId="77777777" w:rsidR="00000124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                                                       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ПРEД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СЕД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НИК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ШКОЛСКОГ ОДБОРА</w:t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</w:p>
    <w:p w14:paraId="0E1BE5CC" w14:textId="547BAEB9" w:rsidR="00E63811" w:rsidRPr="00E63811" w:rsidRDefault="00000124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  <w:t xml:space="preserve">      ОСНОВНЕ ШКОЛЕ „СВЕТИ САВА“ НИШ</w:t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  <w:t xml:space="preserve">   </w:t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B383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 </w:t>
      </w:r>
      <w:r w:rsidR="00EB3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Катарина Зјача, проф.</w:t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E63811"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  <w:t xml:space="preserve">  </w:t>
      </w:r>
    </w:p>
    <w:p w14:paraId="5F4B7DDA" w14:textId="513C7AC0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</w:p>
    <w:p w14:paraId="6E27FD9E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81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                                                                  </w:t>
      </w:r>
    </w:p>
    <w:p w14:paraId="0F39860B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56657D3D" w14:textId="3E6203E7" w:rsidR="006A4D83" w:rsidRPr="00FE2C21" w:rsidRDefault="006A4D83" w:rsidP="006A4D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Пословник о раду Ученичког парламента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евидентиран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 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деловодним бројем 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</w:rPr>
        <w:t>610-20-</w:t>
      </w:r>
      <w:r w:rsidR="00EB38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68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-02 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 </w:t>
      </w:r>
      <w:r w:rsidR="00EB38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.2024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године, објављен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огласној табли Школе дана </w:t>
      </w:r>
      <w:r w:rsidR="00EB38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.2024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године, а ступај на снагу дана </w:t>
      </w:r>
      <w:r w:rsidR="00EB38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.2024</w:t>
      </w:r>
      <w:r w:rsidRPr="00FE2C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године. </w:t>
      </w:r>
    </w:p>
    <w:p w14:paraId="0E826055" w14:textId="77777777" w:rsidR="006A4D83" w:rsidRPr="00FE2C21" w:rsidRDefault="006A4D83" w:rsidP="006A4D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AB6682F" w14:textId="77777777" w:rsidR="006A4D83" w:rsidRPr="00FE2C21" w:rsidRDefault="006A4D83" w:rsidP="006A4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  <w:t xml:space="preserve">    Основна школа „Свети Сава“ Ниш</w:t>
      </w:r>
    </w:p>
    <w:p w14:paraId="02C79B9C" w14:textId="77777777" w:rsidR="006A4D83" w:rsidRPr="00FE2C21" w:rsidRDefault="006A4D83" w:rsidP="006A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</w:r>
      <w:r w:rsidRPr="00FE2C21">
        <w:rPr>
          <w:rFonts w:ascii="Times New Roman" w:hAnsi="Times New Roman" w:cs="Times New Roman"/>
          <w:sz w:val="24"/>
          <w:szCs w:val="24"/>
        </w:rPr>
        <w:tab/>
        <w:t>Секретар Школе</w:t>
      </w:r>
    </w:p>
    <w:p w14:paraId="3EA95C8E" w14:textId="77777777" w:rsidR="006A4D83" w:rsidRPr="00FE2C21" w:rsidRDefault="006A4D83" w:rsidP="006A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5085DD" w14:textId="77777777" w:rsidR="006A4D83" w:rsidRPr="00FE2C21" w:rsidRDefault="006A4D83" w:rsidP="006A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E2C21">
        <w:rPr>
          <w:rFonts w:ascii="Times New Roman" w:eastAsia="Times New Roman" w:hAnsi="Times New Roman" w:cs="Times New Roman"/>
          <w:sz w:val="24"/>
          <w:szCs w:val="24"/>
          <w:lang w:val="sr-Cyrl-CS"/>
        </w:rPr>
        <w:t>Тијана Михаиловић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мастер правник</w:t>
      </w:r>
    </w:p>
    <w:p w14:paraId="662C2455" w14:textId="77777777" w:rsidR="006A4D83" w:rsidRPr="00FE2C21" w:rsidRDefault="006A4D83" w:rsidP="006A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67AC1CC" w14:textId="77777777" w:rsidR="006A4D83" w:rsidRDefault="006A4D83" w:rsidP="006A4D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D82059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7A5DD3B0" w14:textId="77777777" w:rsidR="00E63811" w:rsidRPr="00E63811" w:rsidRDefault="00E63811" w:rsidP="00E6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8F1393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17EEEC5C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43EE45EF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26FDCABA" w14:textId="77777777" w:rsidR="00E63811" w:rsidRPr="00E63811" w:rsidRDefault="00E63811" w:rsidP="00E63811">
      <w:pPr>
        <w:suppressAutoHyphens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1A747954" w14:textId="77777777" w:rsidR="00C71C36" w:rsidRPr="00E63811" w:rsidRDefault="00C71C36" w:rsidP="00C71C36">
      <w:pPr>
        <w:ind w:left="2" w:hanging="2"/>
        <w:rPr>
          <w:rFonts w:ascii="Times New Roman" w:hAnsi="Times New Roman" w:cs="Times New Roman"/>
          <w:sz w:val="24"/>
          <w:szCs w:val="24"/>
        </w:rPr>
      </w:pPr>
    </w:p>
    <w:p w14:paraId="7D412A83" w14:textId="2279681E" w:rsidR="001A4122" w:rsidRPr="00E63811" w:rsidRDefault="001A4122" w:rsidP="00FD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122" w:rsidRPr="00E63811" w:rsidSect="006A4D83">
      <w:headerReference w:type="default" r:id="rId8"/>
      <w:footerReference w:type="even" r:id="rId9"/>
      <w:footerReference w:type="default" r:id="rId10"/>
      <w:pgSz w:w="11909" w:h="16834" w:code="9"/>
      <w:pgMar w:top="1440" w:right="1440" w:bottom="1440" w:left="1440" w:header="288" w:footer="28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6203" w14:textId="77777777" w:rsidR="00247328" w:rsidRDefault="00247328" w:rsidP="00FD0935">
      <w:pPr>
        <w:spacing w:after="0" w:line="240" w:lineRule="auto"/>
      </w:pPr>
      <w:r>
        <w:separator/>
      </w:r>
    </w:p>
  </w:endnote>
  <w:endnote w:type="continuationSeparator" w:id="0">
    <w:p w14:paraId="3A1E9C3D" w14:textId="77777777" w:rsidR="00247328" w:rsidRDefault="00247328" w:rsidP="00FD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048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CA900" w14:textId="77777777" w:rsidR="00E63811" w:rsidRDefault="00E63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C48F5" w14:textId="77777777" w:rsidR="00E63811" w:rsidRDefault="00E63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518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672E8" w14:textId="50B940DB" w:rsidR="00055BFB" w:rsidRDefault="00055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0B72F" w14:textId="77777777" w:rsidR="00055BFB" w:rsidRDefault="0005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CCF3" w14:textId="77777777" w:rsidR="00247328" w:rsidRDefault="00247328" w:rsidP="00FD0935">
      <w:pPr>
        <w:spacing w:after="0" w:line="240" w:lineRule="auto"/>
      </w:pPr>
      <w:r>
        <w:separator/>
      </w:r>
    </w:p>
  </w:footnote>
  <w:footnote w:type="continuationSeparator" w:id="0">
    <w:p w14:paraId="3CC44B78" w14:textId="77777777" w:rsidR="00247328" w:rsidRDefault="00247328" w:rsidP="00FD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0B11" w14:textId="77777777" w:rsidR="00E63811" w:rsidRDefault="00E63811" w:rsidP="00FD0935">
    <w:pPr>
      <w:pStyle w:val="Header"/>
      <w:tabs>
        <w:tab w:val="clear" w:pos="9360"/>
        <w:tab w:val="right" w:pos="9923"/>
      </w:tabs>
      <w:ind w:left="-567" w:right="-563"/>
      <w:jc w:val="center"/>
    </w:pPr>
    <w:r>
      <w:rPr>
        <w:rFonts w:ascii="CTimesRoman" w:hAnsi="CTimesRoman"/>
        <w:noProof/>
        <w:lang w:val="en-US"/>
      </w:rPr>
      <w:drawing>
        <wp:inline distT="0" distB="0" distL="0" distR="0" wp14:anchorId="5662B512" wp14:editId="23C962A9">
          <wp:extent cx="1189792" cy="845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-grb_wp_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66" cy="84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0935">
      <w:rPr>
        <w:rFonts w:ascii="Times New Roman" w:hAnsi="Times New Roman" w:cs="Times New Roman"/>
        <w:i/>
      </w:rPr>
      <w:t>Основна школа „Свети Сава“ Ниш, улица Гарсија Лорке бб, Ниш</w:t>
    </w:r>
    <w:r>
      <w:rPr>
        <w:rFonts w:ascii="CTimesRoman" w:hAnsi="CTimesRoman"/>
      </w:rPr>
      <w:object w:dxaOrig="1155" w:dyaOrig="1440" w14:anchorId="23674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1in">
          <v:imagedata r:id="rId2" o:title=""/>
        </v:shape>
        <o:OLEObject Type="Embed" ProgID="CorelDRAW.Graphic.9" ShapeID="_x0000_i1025" DrawAspect="Content" ObjectID="_1792484137" r:id="rId3"/>
      </w:object>
    </w:r>
  </w:p>
  <w:p w14:paraId="31FC159B" w14:textId="77777777" w:rsidR="006A4D83" w:rsidRPr="00472FFA" w:rsidRDefault="006A4D83" w:rsidP="006A4D83">
    <w:pPr>
      <w:pStyle w:val="Header"/>
      <w:tabs>
        <w:tab w:val="clear" w:pos="9360"/>
        <w:tab w:val="right" w:pos="9923"/>
      </w:tabs>
      <w:ind w:left="-567" w:right="-563"/>
      <w:jc w:val="center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</w:rPr>
      <w:t xml:space="preserve">Пиб 100615209; МБ 07293003; тел: 018/233-891; мејл: </w:t>
    </w:r>
    <w:r>
      <w:rPr>
        <w:rFonts w:ascii="Times New Roman" w:hAnsi="Times New Roman" w:cs="Times New Roman"/>
        <w:i/>
        <w:lang w:val="en-US"/>
      </w:rPr>
      <w:t>osnovnaskolasvetisavanis@gmail.com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hAnsi="Arial" w:cs="Arial"/>
      </w:rPr>
    </w:lvl>
  </w:abstractNum>
  <w:abstractNum w:abstractNumId="2" w15:restartNumberingAfterBreak="0">
    <w:nsid w:val="093C7528"/>
    <w:multiLevelType w:val="hybridMultilevel"/>
    <w:tmpl w:val="C944CF78"/>
    <w:lvl w:ilvl="0" w:tplc="DDD4C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50F3"/>
    <w:multiLevelType w:val="hybridMultilevel"/>
    <w:tmpl w:val="96C452AC"/>
    <w:lvl w:ilvl="0" w:tplc="CB32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92"/>
    <w:multiLevelType w:val="hybridMultilevel"/>
    <w:tmpl w:val="F410966C"/>
    <w:lvl w:ilvl="0" w:tplc="43627060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236EB3"/>
    <w:multiLevelType w:val="hybridMultilevel"/>
    <w:tmpl w:val="1756A248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242A"/>
    <w:multiLevelType w:val="hybridMultilevel"/>
    <w:tmpl w:val="F7F63EF2"/>
    <w:lvl w:ilvl="0" w:tplc="4670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406BB"/>
    <w:multiLevelType w:val="hybridMultilevel"/>
    <w:tmpl w:val="30A82C56"/>
    <w:lvl w:ilvl="0" w:tplc="9A9CBB68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F3BC9"/>
    <w:multiLevelType w:val="multilevel"/>
    <w:tmpl w:val="8B4E9588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FA95B00"/>
    <w:multiLevelType w:val="multilevel"/>
    <w:tmpl w:val="AAF03F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0070340">
    <w:abstractNumId w:val="4"/>
  </w:num>
  <w:num w:numId="2" w16cid:durableId="742064835">
    <w:abstractNumId w:val="6"/>
  </w:num>
  <w:num w:numId="3" w16cid:durableId="96025003">
    <w:abstractNumId w:val="3"/>
  </w:num>
  <w:num w:numId="4" w16cid:durableId="2066953306">
    <w:abstractNumId w:val="2"/>
  </w:num>
  <w:num w:numId="5" w16cid:durableId="1221018543">
    <w:abstractNumId w:val="8"/>
  </w:num>
  <w:num w:numId="6" w16cid:durableId="11331348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048657">
    <w:abstractNumId w:val="1"/>
  </w:num>
  <w:num w:numId="8" w16cid:durableId="387070889">
    <w:abstractNumId w:val="0"/>
    <w:lvlOverride w:ilvl="0">
      <w:startOverride w:val="1"/>
    </w:lvlOverride>
  </w:num>
  <w:num w:numId="9" w16cid:durableId="1383944107">
    <w:abstractNumId w:val="5"/>
  </w:num>
  <w:num w:numId="10" w16cid:durableId="1281691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5"/>
    <w:rsid w:val="00000124"/>
    <w:rsid w:val="00035EE8"/>
    <w:rsid w:val="00040FCF"/>
    <w:rsid w:val="00051E39"/>
    <w:rsid w:val="00055BFB"/>
    <w:rsid w:val="00056D99"/>
    <w:rsid w:val="000B00F3"/>
    <w:rsid w:val="000C499E"/>
    <w:rsid w:val="00104071"/>
    <w:rsid w:val="00135341"/>
    <w:rsid w:val="001720B9"/>
    <w:rsid w:val="001A4122"/>
    <w:rsid w:val="0020777A"/>
    <w:rsid w:val="00247328"/>
    <w:rsid w:val="00255BB8"/>
    <w:rsid w:val="002F2BCC"/>
    <w:rsid w:val="002F3A30"/>
    <w:rsid w:val="00343D53"/>
    <w:rsid w:val="003A34C7"/>
    <w:rsid w:val="003B4673"/>
    <w:rsid w:val="00404460"/>
    <w:rsid w:val="00485647"/>
    <w:rsid w:val="005211D4"/>
    <w:rsid w:val="00547F46"/>
    <w:rsid w:val="0057277E"/>
    <w:rsid w:val="00586D93"/>
    <w:rsid w:val="005912D2"/>
    <w:rsid w:val="0059248C"/>
    <w:rsid w:val="005B0DE5"/>
    <w:rsid w:val="005D4457"/>
    <w:rsid w:val="00633E09"/>
    <w:rsid w:val="006A4D83"/>
    <w:rsid w:val="00704468"/>
    <w:rsid w:val="00761563"/>
    <w:rsid w:val="007A454C"/>
    <w:rsid w:val="007E6D2C"/>
    <w:rsid w:val="00876F9F"/>
    <w:rsid w:val="00883C6E"/>
    <w:rsid w:val="008C6AC1"/>
    <w:rsid w:val="0091249E"/>
    <w:rsid w:val="009C2153"/>
    <w:rsid w:val="009E1433"/>
    <w:rsid w:val="009E59A9"/>
    <w:rsid w:val="009E5D90"/>
    <w:rsid w:val="00A2012F"/>
    <w:rsid w:val="00A6500B"/>
    <w:rsid w:val="00BA359D"/>
    <w:rsid w:val="00BF6964"/>
    <w:rsid w:val="00C71C36"/>
    <w:rsid w:val="00CB0EC3"/>
    <w:rsid w:val="00D83E1B"/>
    <w:rsid w:val="00E11A94"/>
    <w:rsid w:val="00E57A7E"/>
    <w:rsid w:val="00E63811"/>
    <w:rsid w:val="00EA757A"/>
    <w:rsid w:val="00EB2A69"/>
    <w:rsid w:val="00EB3831"/>
    <w:rsid w:val="00F05FB9"/>
    <w:rsid w:val="00F51BCE"/>
    <w:rsid w:val="00F55938"/>
    <w:rsid w:val="00F73CB0"/>
    <w:rsid w:val="00F86424"/>
    <w:rsid w:val="00FB30CD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63FD"/>
  <w15:docId w15:val="{372597FD-1180-4995-A2B8-B1C81E8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3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35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35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1A41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71C36"/>
    <w:rPr>
      <w:w w:val="100"/>
      <w:position w:val="-1"/>
      <w:effect w:val="none"/>
      <w:vertAlign w:val="superscript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D36C-D6D2-47B2-BE15-5BE3A1BF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</dc:creator>
  <cp:lastModifiedBy>Sekretar</cp:lastModifiedBy>
  <cp:revision>4</cp:revision>
  <cp:lastPrinted>2024-10-23T12:00:00Z</cp:lastPrinted>
  <dcterms:created xsi:type="dcterms:W3CDTF">2024-10-23T11:58:00Z</dcterms:created>
  <dcterms:modified xsi:type="dcterms:W3CDTF">2024-11-07T10:29:00Z</dcterms:modified>
</cp:coreProperties>
</file>